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57183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C57486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486">
        <w:rPr>
          <w:rFonts w:ascii="Times New Roman" w:hAnsi="Times New Roman" w:cs="Times New Roman"/>
          <w:b/>
          <w:sz w:val="28"/>
          <w:szCs w:val="28"/>
        </w:rPr>
        <w:t>Шифр</w:t>
      </w:r>
      <w:r w:rsidR="00611C38" w:rsidRPr="00C574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34C">
        <w:rPr>
          <w:rFonts w:ascii="Times New Roman" w:hAnsi="Times New Roman" w:cs="Times New Roman"/>
          <w:b/>
          <w:sz w:val="28"/>
          <w:szCs w:val="28"/>
        </w:rPr>
        <w:t>АТК-17</w:t>
      </w:r>
      <w:r w:rsidR="00EB2F44" w:rsidRPr="00C57486">
        <w:rPr>
          <w:rFonts w:ascii="Times New Roman" w:hAnsi="Times New Roman" w:cs="Times New Roman"/>
          <w:b/>
          <w:sz w:val="28"/>
          <w:szCs w:val="28"/>
        </w:rPr>
        <w:t>-00</w:t>
      </w:r>
      <w:r w:rsidR="0008134C">
        <w:rPr>
          <w:rFonts w:ascii="Times New Roman" w:hAnsi="Times New Roman" w:cs="Times New Roman"/>
          <w:b/>
          <w:sz w:val="28"/>
          <w:szCs w:val="28"/>
        </w:rPr>
        <w:t>7</w:t>
      </w:r>
    </w:p>
    <w:p w:rsidR="00EB2F44" w:rsidRPr="00C57486" w:rsidRDefault="00EF316E" w:rsidP="00EB2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748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«Техническое</w:t>
      </w:r>
      <w:r w:rsidR="00FA40D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перевооружение</w:t>
      </w:r>
      <w:r w:rsidR="00EB2F44" w:rsidRPr="00C5748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270AF" w:rsidRPr="00C5748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подземного дренажного резервуара на ППН»</w:t>
      </w:r>
    </w:p>
    <w:p w:rsidR="00E066D9" w:rsidRDefault="006F2014" w:rsidP="00EB2F44">
      <w:pPr>
        <w:spacing w:after="0"/>
        <w:contextualSpacing/>
        <w:jc w:val="center"/>
      </w:pPr>
      <w:r w:rsidRPr="00C57486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работ</w:t>
      </w:r>
      <w:r w:rsidR="008E02F0" w:rsidRPr="00C574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3456B4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Москва, </w:t>
            </w:r>
            <w:r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="00C57486" w:rsidRPr="003456B4"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эропорта Внуково</w:t>
            </w:r>
            <w:r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456B4">
              <w:rPr>
                <w:rStyle w:val="ae"/>
                <w:rFonts w:ascii="Times New Roman" w:hAnsi="Times New Roman" w:cs="Times New Roman"/>
                <w:i w:val="0"/>
                <w:iCs w:val="0"/>
              </w:rPr>
              <w:t>Техническая зона</w:t>
            </w:r>
            <w:r>
              <w:rPr>
                <w:rStyle w:val="ae"/>
                <w:i w:val="0"/>
                <w:iCs w:val="0"/>
              </w:rPr>
              <w:t xml:space="preserve"> </w:t>
            </w:r>
            <w:r w:rsidRPr="003456B4"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(ППН</w:t>
            </w:r>
            <w:r>
              <w:rPr>
                <w:rStyle w:val="ae"/>
                <w:i w:val="0"/>
                <w:iCs w:val="0"/>
              </w:rPr>
              <w:t xml:space="preserve">) </w:t>
            </w:r>
            <w:r w:rsidRPr="003456B4"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стр. 13А</w:t>
            </w:r>
            <w:r w:rsidRPr="003456B4">
              <w:rPr>
                <w:rStyle w:val="ae"/>
                <w:rFonts w:ascii="Arial" w:hAnsi="Arial" w:cs="Arial"/>
                <w:b/>
                <w:bCs/>
                <w:i w:val="0"/>
                <w:iCs w:val="0"/>
                <w:color w:val="000000" w:themeColor="text1"/>
                <w:shd w:val="clear" w:color="auto" w:fill="FFFFFF"/>
              </w:rPr>
              <w:t xml:space="preserve"> </w:t>
            </w:r>
            <w:r w:rsidR="00CD7C61"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CD7C61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E70E3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7C2E99" w:rsidRDefault="007C2E99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перевооружение.</w:t>
            </w:r>
          </w:p>
        </w:tc>
      </w:tr>
      <w:tr w:rsidR="008C0678" w:rsidRPr="00775F00" w:rsidTr="00A52518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41688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календарных дней с момента подписания договора.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416883" w:rsidRPr="00627CE4" w:rsidRDefault="002E7DA3" w:rsidP="00627CE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147" w:firstLine="96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62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</w:t>
            </w:r>
            <w:r w:rsidR="00416883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="00416883" w:rsidRPr="00627C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="00416883" w:rsidRPr="00627CE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416883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Указанные требования не прим</w:t>
            </w:r>
            <w:r w:rsidR="00627CE4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еняются в отношении участников </w:t>
            </w:r>
            <w:r w:rsidR="00416883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закупки, предложивших цену договора строительного п</w:t>
            </w:r>
            <w:r w:rsidR="00627CE4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одряда </w:t>
            </w:r>
            <w:r w:rsidR="00416883" w:rsidRPr="00627C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416883" w:rsidRPr="00627CE4" w:rsidRDefault="00416883" w:rsidP="00627CE4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Наличие в выписке СРО указание суммы ограничения больше либо равной стоимости работ по коммерческому предложению участника; </w:t>
            </w:r>
          </w:p>
          <w:p w:rsidR="00416883" w:rsidRPr="00627CE4" w:rsidRDefault="00416883" w:rsidP="00627CE4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     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416883" w:rsidRPr="00627CE4" w:rsidRDefault="00416883" w:rsidP="00627CE4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4. </w:t>
            </w:r>
            <w:r w:rsidR="00F62976"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18001:2007);</w:t>
            </w:r>
          </w:p>
          <w:p w:rsidR="00416883" w:rsidRPr="00627CE4" w:rsidRDefault="00416883" w:rsidP="00627CE4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  Наличие людских ресурсов и строительной техники (в соответствии с разработанным ППР в составе РД).</w:t>
            </w:r>
          </w:p>
          <w:p w:rsidR="00416883" w:rsidRPr="00627CE4" w:rsidRDefault="00416883" w:rsidP="00627CE4">
            <w:pPr>
              <w:spacing w:before="240"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</w:p>
          <w:p w:rsidR="00416883" w:rsidRPr="00627CE4" w:rsidRDefault="00416883" w:rsidP="00627CE4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7C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7.Опыт работы по данному виду деятельности на опасных производственных объектах – не менее 3 лет.</w:t>
            </w:r>
            <w:r w:rsidRPr="00627CE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Должно быть предоставлено на этапе выставления коммерческого предложения.</w:t>
            </w:r>
          </w:p>
          <w:p w:rsidR="00416883" w:rsidRPr="00627CE4" w:rsidRDefault="00416883" w:rsidP="00627CE4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416883" w:rsidRPr="00627CE4" w:rsidRDefault="00416883" w:rsidP="00627CE4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627CE4" w:rsidRDefault="00CB49CA" w:rsidP="00627CE4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10.</w:t>
            </w:r>
            <w:r w:rsidR="00416883" w:rsidRPr="00627C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8834CA" w:rsidRPr="00775F00" w:rsidTr="004369DE">
        <w:trPr>
          <w:trHeight w:val="537"/>
        </w:trPr>
        <w:tc>
          <w:tcPr>
            <w:tcW w:w="490" w:type="dxa"/>
          </w:tcPr>
          <w:p w:rsidR="008834CA" w:rsidRPr="00416883" w:rsidRDefault="00416883" w:rsidP="00416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6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627CE4" w:rsidRDefault="00BC30EC" w:rsidP="00EF7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CE4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416883" w:rsidRDefault="00416883" w:rsidP="00416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416883" w:rsidRPr="004D3903" w:rsidRDefault="00416883" w:rsidP="00627CE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416883" w:rsidRPr="004D3903" w:rsidRDefault="00416883" w:rsidP="00627CE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 проведении работ должны быть соблюдены все технические требования нормативных документов по пожарной, промышленной и экологической безопасности, а также охране труда;</w:t>
            </w:r>
          </w:p>
          <w:p w:rsidR="00992B5B" w:rsidRPr="00AC603D" w:rsidRDefault="00992B5B" w:rsidP="00627CE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t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992B5B" w:rsidRDefault="00992B5B" w:rsidP="00627CE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оформлению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пропусков необходимо уточнить по телефону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 (495) 436-21-02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 момента подачи заявки для участия в тендере).</w:t>
            </w:r>
          </w:p>
          <w:p w:rsidR="00992B5B" w:rsidRDefault="00992B5B" w:rsidP="00627CE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  </w:t>
            </w:r>
          </w:p>
          <w:p w:rsidR="00992B5B" w:rsidRDefault="00992B5B" w:rsidP="00627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416883" w:rsidRPr="004D3903" w:rsidRDefault="00416883" w:rsidP="00627CE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6883" w:rsidRPr="004D3903" w:rsidRDefault="00416883" w:rsidP="00627CE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Разработать детальный график производства строительно-монтажных и пусконаладочных работ. 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временные подключения к инженерным сетям (на период производства работ);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4D3903">
              <w:rPr>
                <w:color w:val="000000" w:themeColor="text1"/>
              </w:rPr>
              <w:t>  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строительство временных зданий и сооружений; приобъектных складов и площадок складирования материалов;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Осуществить завоз строительной техники и строительных материалов.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    Выполнить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Сформировать календарный план производства работ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 В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416883" w:rsidRPr="004D3903" w:rsidRDefault="00416883" w:rsidP="00627CE4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  <w:p w:rsidR="00780923" w:rsidRPr="00416883" w:rsidRDefault="00780923" w:rsidP="00627CE4">
            <w:pPr>
              <w:tabs>
                <w:tab w:val="left" w:pos="117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A67" w:rsidRPr="00775F00" w:rsidTr="00397035">
        <w:trPr>
          <w:trHeight w:val="840"/>
        </w:trPr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C23BC9" w:rsidRDefault="00BE32F9" w:rsidP="00627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  <w:p w:rsidR="004F449F" w:rsidRPr="004F449F" w:rsidRDefault="004F449F" w:rsidP="00627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="00397035">
              <w:t xml:space="preserve"> </w:t>
            </w:r>
            <w:r w:rsidRPr="004F449F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:rsidR="00D875A9" w:rsidRPr="00397035" w:rsidRDefault="00D875A9" w:rsidP="00627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035">
              <w:rPr>
                <w:rFonts w:ascii="Times New Roman" w:hAnsi="Times New Roman" w:cs="Times New Roman"/>
                <w:sz w:val="24"/>
                <w:szCs w:val="24"/>
              </w:rPr>
              <w:t>- В условиях постоянно действующего технологического объекта;</w:t>
            </w:r>
          </w:p>
          <w:p w:rsidR="004F449F" w:rsidRPr="00397035" w:rsidRDefault="004F449F" w:rsidP="00627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  <w:p w:rsidR="00913C66" w:rsidRDefault="00913C6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C66" w:rsidRDefault="00913C6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913C66" w:rsidRDefault="00913C66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Выполнить согласно проекта.</w:t>
            </w:r>
          </w:p>
          <w:p w:rsidR="00C23BC9" w:rsidRPr="00C33A01" w:rsidRDefault="00FE40F1" w:rsidP="0091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выделению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71022E" w:rsidRDefault="0071022E" w:rsidP="00627CE4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полный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комплекс работ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проектных решений по объекту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7611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Технич</w:t>
            </w:r>
            <w:r w:rsidR="001270AF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еское перевооружение резервуара</w:t>
            </w:r>
            <w:r w:rsidR="00B17611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РГС</w:t>
            </w:r>
            <w:r w:rsidR="001270AF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п-15 (инв№000000383).</w:t>
            </w:r>
            <w:r w:rsidR="00B17611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</w:t>
            </w:r>
            <w:r w:rsidR="00B17611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17611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документацией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разработанной </w:t>
            </w:r>
            <w:r w:rsidR="00B17611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 xml:space="preserve">«НПП </w:t>
            </w:r>
            <w:r w:rsidR="00B17611" w:rsidRPr="00356A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r w:rsidR="00B17611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C2AC0">
              <w:rPr>
                <w:rFonts w:ascii="Times New Roman" w:hAnsi="Times New Roman" w:cs="Times New Roman"/>
                <w:sz w:val="24"/>
                <w:szCs w:val="24"/>
              </w:rPr>
              <w:t>СГП-697/10-517</w:t>
            </w:r>
            <w:r w:rsidR="00B1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(предоставляется по отдельному запросу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официальным письмом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3D56" w:rsidRDefault="006E3D56" w:rsidP="00627CE4">
            <w:pPr>
              <w:spacing w:after="200"/>
              <w:ind w:left="8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2068">
              <w:rPr>
                <w:rFonts w:ascii="Times New Roman" w:hAnsi="Times New Roman"/>
                <w:i/>
                <w:sz w:val="24"/>
                <w:szCs w:val="24"/>
              </w:rPr>
              <w:t>Основные работы в рамках проекта:</w:t>
            </w:r>
          </w:p>
          <w:p w:rsidR="006E3D56" w:rsidRDefault="006E3D56" w:rsidP="00627CE4">
            <w:pPr>
              <w:spacing w:after="200"/>
              <w:ind w:left="8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1) Демонтаж резервуара РГСп-15;</w:t>
            </w:r>
          </w:p>
          <w:p w:rsidR="006E3D56" w:rsidRDefault="006E3D56" w:rsidP="00627CE4">
            <w:pPr>
              <w:spacing w:after="200"/>
              <w:ind w:left="8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2)</w:t>
            </w:r>
            <w:r w:rsidR="00736882">
              <w:rPr>
                <w:rFonts w:ascii="Times New Roman" w:hAnsi="Times New Roman"/>
                <w:i/>
                <w:sz w:val="24"/>
                <w:szCs w:val="24"/>
              </w:rPr>
              <w:t>Монтаж фундамента РГСп-</w:t>
            </w:r>
            <w:r w:rsidR="0016391F">
              <w:rPr>
                <w:rFonts w:ascii="Times New Roman" w:hAnsi="Times New Roman"/>
                <w:i/>
                <w:sz w:val="24"/>
                <w:szCs w:val="24"/>
              </w:rPr>
              <w:t>15;</w:t>
            </w:r>
          </w:p>
          <w:p w:rsidR="006E3D56" w:rsidRDefault="006E3D56" w:rsidP="00627CE4">
            <w:pPr>
              <w:spacing w:after="200"/>
              <w:ind w:left="8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3)</w:t>
            </w:r>
            <w:r w:rsidR="00736882">
              <w:rPr>
                <w:rFonts w:ascii="Times New Roman" w:hAnsi="Times New Roman"/>
                <w:i/>
                <w:sz w:val="24"/>
                <w:szCs w:val="24"/>
              </w:rPr>
              <w:t>Монтаж</w:t>
            </w:r>
            <w:r w:rsidR="00134A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36882">
              <w:rPr>
                <w:rFonts w:ascii="Times New Roman" w:hAnsi="Times New Roman"/>
                <w:i/>
                <w:sz w:val="24"/>
                <w:szCs w:val="24"/>
              </w:rPr>
              <w:t>РГСп-15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BC30EC" w:rsidRPr="006E3D56" w:rsidRDefault="006E3D56" w:rsidP="00627CE4">
            <w:pPr>
              <w:spacing w:after="200"/>
              <w:ind w:left="8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4)Заземление и молниезащита.</w:t>
            </w:r>
          </w:p>
          <w:p w:rsidR="00C7543E" w:rsidRDefault="00C7543E" w:rsidP="00627CE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62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</w:t>
            </w:r>
            <w:r w:rsidRPr="00BC2A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окончания </w:t>
            </w:r>
            <w:r w:rsidR="00B17611" w:rsidRPr="00BC2AC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9A62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вывезти и утилизировать весь строительный мусор, </w:t>
            </w:r>
            <w:r w:rsidRPr="00DF3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образовавшийся</w:t>
            </w:r>
            <w:r w:rsidRPr="009A62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процессе выполнения вышеуказанных работ.</w:t>
            </w:r>
          </w:p>
          <w:p w:rsidR="00BC30EC" w:rsidRDefault="00BC30EC" w:rsidP="00627CE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543E" w:rsidRPr="004741CB" w:rsidRDefault="00C7543E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Примечания:</w:t>
            </w:r>
          </w:p>
          <w:p w:rsidR="00C7543E" w:rsidRPr="004741CB" w:rsidRDefault="00C7543E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 xml:space="preserve">1. Подрядчик обязан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C7543E" w:rsidRPr="004741CB" w:rsidRDefault="00C7543E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34A9B">
              <w:rPr>
                <w:rFonts w:ascii="Times New Roman" w:hAnsi="Times New Roman"/>
                <w:sz w:val="24"/>
                <w:szCs w:val="24"/>
              </w:rPr>
              <w:t>П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>одрядчик обязан выполнить все работы, указанные в дефектном акте и в смете.</w:t>
            </w:r>
          </w:p>
          <w:p w:rsidR="00C7543E" w:rsidRPr="004741CB" w:rsidRDefault="00723DAA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t xml:space="preserve">Подрядчик, обнаруживший в ходе </w:t>
            </w:r>
            <w:r w:rsidR="00C7543E">
              <w:rPr>
                <w:rFonts w:ascii="Times New Roman" w:hAnsi="Times New Roman"/>
                <w:sz w:val="24"/>
                <w:szCs w:val="24"/>
              </w:rPr>
              <w:t>проведения ремонтных работ</w:t>
            </w:r>
            <w:r w:rsidR="00627CE4">
              <w:rPr>
                <w:rFonts w:ascii="Times New Roman" w:hAnsi="Times New Roman"/>
                <w:sz w:val="24"/>
                <w:szCs w:val="24"/>
              </w:rPr>
              <w:t>,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C7543E" w:rsidRPr="004741CB" w:rsidRDefault="00C7543E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C7543E" w:rsidRPr="004741CB" w:rsidRDefault="00723DAA" w:rsidP="00627C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t>Подрядчик, не выполнивший обязанности, установл</w:t>
            </w:r>
            <w:r w:rsidR="00134A9B">
              <w:rPr>
                <w:rFonts w:ascii="Times New Roman" w:hAnsi="Times New Roman"/>
                <w:sz w:val="24"/>
                <w:szCs w:val="24"/>
              </w:rPr>
              <w:t>енной пунктом 3 настоящего параграфа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t xml:space="preserve">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lastRenderedPageBreak/>
              <w:t>приостановление работ могло привести к гибели или повреждению объекта строительства.</w:t>
            </w:r>
          </w:p>
          <w:p w:rsidR="00C7543E" w:rsidRPr="004741CB" w:rsidRDefault="00723DAA" w:rsidP="00627C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</w:t>
            </w:r>
            <w:r w:rsidR="00C7543E" w:rsidRPr="004741CB">
              <w:rPr>
                <w:rFonts w:ascii="Times New Roman" w:hAnsi="Times New Roman"/>
                <w:sz w:val="24"/>
                <w:szCs w:val="24"/>
              </w:rPr>
              <w:t>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  <w:p w:rsidR="00C7543E" w:rsidRPr="005A7E27" w:rsidRDefault="00C7543E" w:rsidP="00627CE4">
            <w:pPr>
              <w:pStyle w:val="a4"/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6211C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DE5651" w:rsidRPr="00C33A01" w:rsidRDefault="00397035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действующим законодательством РФ, внутренними </w:t>
            </w:r>
            <w:r w:rsidRPr="00C1683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Заказчика </w:t>
            </w:r>
            <w:r w:rsidRPr="00C1683C">
              <w:rPr>
                <w:rFonts w:ascii="Times New Roman" w:hAnsi="Times New Roman" w:cs="Times New Roman"/>
                <w:sz w:val="24"/>
                <w:szCs w:val="24"/>
              </w:rPr>
              <w:t>в области промышленной безопасности, охраны труда и окружающей среды, внутриобъектового и пропускного режима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83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данных документов</w:t>
            </w:r>
            <w:r w:rsidRPr="00C1683C">
              <w:rPr>
                <w:rFonts w:ascii="Times New Roman" w:hAnsi="Times New Roman" w:cs="Times New Roman"/>
                <w:sz w:val="24"/>
                <w:szCs w:val="24"/>
              </w:rPr>
              <w:t xml:space="preserve"> при оказании услуг на территории Заказчика.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BC2AC0" w:rsidRDefault="00134A9B" w:rsidP="00627C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 </w:t>
            </w:r>
            <w:r w:rsidR="00BC2AC0">
              <w:rPr>
                <w:rFonts w:ascii="Times New Roman" w:hAnsi="Times New Roman"/>
                <w:sz w:val="24"/>
                <w:szCs w:val="24"/>
              </w:rPr>
              <w:t>Обязательное прохождение всеми сотрудниками противопожарного инструктажа у начальника объекта;</w:t>
            </w:r>
          </w:p>
          <w:p w:rsidR="008E339A" w:rsidRDefault="00BC2AC0" w:rsidP="00627C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 Обязательное наличие удостоверений руководителей, специалистов и исполнителей по проверке знаний в объеме пожарно-тех</w:t>
            </w:r>
            <w:r w:rsidR="008E339A">
              <w:rPr>
                <w:rFonts w:ascii="Times New Roman" w:hAnsi="Times New Roman"/>
                <w:sz w:val="24"/>
                <w:szCs w:val="24"/>
              </w:rPr>
              <w:t>нического минимума,</w:t>
            </w:r>
            <w:r w:rsidR="001C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39A">
              <w:rPr>
                <w:rFonts w:ascii="Times New Roman" w:hAnsi="Times New Roman"/>
                <w:sz w:val="24"/>
                <w:szCs w:val="24"/>
              </w:rPr>
              <w:t xml:space="preserve">по правилам работы </w:t>
            </w:r>
            <w:r w:rsidR="0069773E">
              <w:rPr>
                <w:rFonts w:ascii="Times New Roman" w:hAnsi="Times New Roman"/>
                <w:sz w:val="24"/>
                <w:szCs w:val="24"/>
              </w:rPr>
              <w:t>в электроустановках, по проверке</w:t>
            </w:r>
            <w:r w:rsidR="008E339A">
              <w:rPr>
                <w:rFonts w:ascii="Times New Roman" w:hAnsi="Times New Roman"/>
                <w:sz w:val="24"/>
                <w:szCs w:val="24"/>
              </w:rPr>
              <w:t xml:space="preserve"> знаний по охране труда.</w:t>
            </w:r>
          </w:p>
          <w:p w:rsidR="00BC2AC0" w:rsidRDefault="001C3A3B" w:rsidP="00627CE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C3A3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 этапе выставления</w:t>
            </w:r>
            <w:r w:rsidR="00BC2AC0" w:rsidRPr="001C3A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AF7D3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коммерческого предложения предоставить гаран</w:t>
            </w:r>
            <w:r w:rsidR="0016391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тийное письмо З</w:t>
            </w:r>
            <w:r w:rsidR="00AF7D3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аказчику о том, что после заключения договора на оказание</w:t>
            </w:r>
            <w:r w:rsidR="0016391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услуг Исполнитель предоставит </w:t>
            </w:r>
            <w:r w:rsidR="008E339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копии вышеуказанных </w:t>
            </w:r>
            <w:r w:rsidR="00AF7D3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удостоверений.</w:t>
            </w:r>
          </w:p>
          <w:p w:rsidR="00BC2AC0" w:rsidRDefault="00BC2AC0" w:rsidP="00627C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BC2AC0" w:rsidRDefault="00BC2AC0" w:rsidP="00627CE4">
            <w:pPr>
              <w:jc w:val="both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  <w:p w:rsidR="00DE5651" w:rsidRPr="00C33A01" w:rsidRDefault="00DE5651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40171C" w:rsidRDefault="0040171C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1409FA" w:rsidRDefault="00255C2D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Default="00DE5651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8E33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339A" w:rsidRPr="001735F0" w:rsidRDefault="008E339A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8E339A">
        <w:trPr>
          <w:trHeight w:val="1346"/>
        </w:trPr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486BE1" w:rsidRPr="002028D0" w:rsidRDefault="00C7543E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7C70F7" w:rsidRPr="00775F00" w:rsidTr="00A52518">
        <w:trPr>
          <w:trHeight w:val="853"/>
        </w:trPr>
        <w:tc>
          <w:tcPr>
            <w:tcW w:w="490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C7543E" w:rsidRPr="004741CB" w:rsidRDefault="00C7543E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C7543E" w:rsidRPr="004741CB" w:rsidRDefault="00C7543E" w:rsidP="00627CE4">
            <w:pPr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C7543E" w:rsidRPr="004741CB" w:rsidRDefault="00C7543E" w:rsidP="00627CE4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8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C7543E" w:rsidRPr="004741CB" w:rsidRDefault="00C7543E" w:rsidP="00627CE4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ГОСТ Р 51872-2002</w:t>
              </w:r>
            </w:hyperlink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:rsidR="007C70F7" w:rsidRPr="00C33A01" w:rsidRDefault="00134A9B" w:rsidP="00627CE4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  </w:t>
            </w:r>
            <w:hyperlink r:id="rId10" w:tgtFrame="_blank" w:history="1">
              <w:r w:rsidR="00C7543E"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="00C7543E"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C7543E" w:rsidRDefault="00C7543E" w:rsidP="0062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DA72FD" w:rsidRDefault="00914D44" w:rsidP="0062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4D74" w:rsidRPr="00BC2AC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документация </w:t>
            </w:r>
            <w:r w:rsidR="00BC2AC0" w:rsidRPr="00BC2AC0">
              <w:rPr>
                <w:rFonts w:ascii="Times New Roman" w:hAnsi="Times New Roman" w:cs="Times New Roman"/>
                <w:sz w:val="24"/>
                <w:szCs w:val="24"/>
              </w:rPr>
              <w:t>СГП-697/10-517</w:t>
            </w:r>
            <w:r w:rsidR="001270AF" w:rsidRPr="00BC2AC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270AF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Техническое перевооружение резервуара РГСп-15 (инв№000000383).</w:t>
            </w:r>
            <w:r w:rsidR="00664D74" w:rsidRPr="00BC2A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3F51" w:rsidRDefault="002E3BBF" w:rsidP="0062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7E27">
              <w:rPr>
                <w:rFonts w:ascii="Times New Roman" w:hAnsi="Times New Roman" w:cs="Times New Roman"/>
                <w:sz w:val="24"/>
                <w:szCs w:val="24"/>
              </w:rPr>
              <w:t xml:space="preserve"> Сметная документация</w:t>
            </w:r>
            <w:r w:rsidR="00BC2AC0" w:rsidRPr="00BC2AC0">
              <w:rPr>
                <w:rFonts w:ascii="Times New Roman" w:hAnsi="Times New Roman" w:cs="Times New Roman"/>
                <w:sz w:val="24"/>
                <w:szCs w:val="24"/>
              </w:rPr>
              <w:t xml:space="preserve"> СГП-697/10-517 </w:t>
            </w:r>
            <w:r w:rsidR="005A7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1270AF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Техническое перевооружение резервуара РГСп-15 (инв№000000383).</w:t>
            </w:r>
          </w:p>
          <w:p w:rsidR="00C7543E" w:rsidRPr="004741CB" w:rsidRDefault="00C7543E" w:rsidP="0062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C7543E" w:rsidRPr="00EF0313" w:rsidRDefault="00C7543E" w:rsidP="0062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34A9B" w:rsidRPr="00BC2AC0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РГСп-15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5925" w:type="dxa"/>
          </w:tcPr>
          <w:p w:rsidR="00C7543E" w:rsidRPr="004741CB" w:rsidRDefault="00C7543E" w:rsidP="00627CE4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.pdf, .dwg, .dxf ;</w:t>
            </w:r>
          </w:p>
          <w:p w:rsidR="00486BE1" w:rsidRPr="00C33A01" w:rsidRDefault="00C7543E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</w:t>
            </w:r>
            <w:r w:rsid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ержащем электронную версию </w:t>
            </w:r>
            <w:r w:rsidR="00DF3922" w:rsidRP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ИД</w:t>
            </w:r>
            <w:r w:rsidRP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до</w:t>
            </w:r>
            <w:r w:rsid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лжна быть внутренняя опись </w:t>
            </w:r>
            <w:r w:rsidR="00DF3922" w:rsidRP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ИД</w:t>
            </w:r>
            <w:r w:rsidRPr="00BC2AC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C7543E" w:rsidP="00627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</w:t>
            </w:r>
            <w:r w:rsidR="00627CE4">
              <w:rPr>
                <w:color w:val="000000" w:themeColor="text1"/>
              </w:rPr>
              <w:t>ксами пересчета в текущее время</w:t>
            </w:r>
            <w:r>
              <w:rPr>
                <w:color w:val="000000" w:themeColor="text1"/>
              </w:rPr>
              <w:t xml:space="preserve"> по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:rsidR="003849EF" w:rsidRDefault="003849EF" w:rsidP="00627CE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Передаваемые Сметы утверждаются Заказчиком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</w:t>
            </w:r>
            <w:r>
              <w:rPr>
                <w:color w:val="000000" w:themeColor="text1"/>
              </w:rPr>
              <w:lastRenderedPageBreak/>
              <w:t>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3849EF" w:rsidRDefault="003849EF" w:rsidP="00627CE4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</w:t>
            </w:r>
            <w:r w:rsidR="00627CE4">
              <w:rPr>
                <w:color w:val="000000" w:themeColor="text1"/>
              </w:rPr>
              <w:t>3-х), предприятий поставщиков (</w:t>
            </w:r>
            <w:r>
              <w:rPr>
                <w:color w:val="000000" w:themeColor="text1"/>
              </w:rPr>
              <w:t>коммерческое предложение с указанием  реквизитов  ( контактов).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письма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Сметная документация предоставляется в программном файле,в е</w:t>
            </w:r>
            <w:r>
              <w:rPr>
                <w:color w:val="000000" w:themeColor="text1"/>
                <w:lang w:val="en-US"/>
              </w:rPr>
              <w:t>xcel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  <w:lang w:val="en-US"/>
              </w:rPr>
              <w:t>pdf</w:t>
            </w:r>
            <w:r>
              <w:rPr>
                <w:color w:val="000000" w:themeColor="text1"/>
              </w:rPr>
              <w:t>: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смета ФЕР-12 граф» (см. приложение 1)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КС-2 ФЕР-11 граф» (см. приложение 2)</w:t>
            </w:r>
          </w:p>
          <w:p w:rsidR="003849EF" w:rsidRDefault="003849EF" w:rsidP="00627CE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</w:t>
            </w:r>
            <w:r>
              <w:rPr>
                <w:color w:val="000000" w:themeColor="text1"/>
              </w:rPr>
              <w:lastRenderedPageBreak/>
              <w:t>работ действующего технологического оборудования или движения технологического транспорта К=1,15</w:t>
            </w:r>
          </w:p>
          <w:p w:rsidR="00780923" w:rsidRPr="00A52518" w:rsidRDefault="00780923" w:rsidP="00627CE4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416883" w:rsidRPr="004D3903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416883" w:rsidRPr="005159C2" w:rsidRDefault="00416883" w:rsidP="004168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16883" w:rsidRDefault="00416883" w:rsidP="00416883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627CE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416883" w:rsidRDefault="00416883" w:rsidP="00416883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Непредвиденные работы</w:t>
            </w:r>
            <w:r w:rsidR="00627CE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627CE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бъемы подтверждаться Заказчиком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если таковые имеются.</w:t>
            </w:r>
          </w:p>
          <w:p w:rsidR="00416883" w:rsidRDefault="00416883" w:rsidP="00416883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Зимние берутся согласно ГСН 81-05-02-2007 III зона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г. Москва, Московская область п. 7.5</w:t>
            </w:r>
          </w:p>
          <w:p w:rsidR="00416883" w:rsidRDefault="00416883" w:rsidP="00416883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416883" w:rsidRPr="0024206F" w:rsidRDefault="00416883" w:rsidP="00416883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24206F">
              <w:rPr>
                <w:rFonts w:ascii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С </w:t>
            </w:r>
            <w:r w:rsidRPr="0024206F">
              <w:rPr>
                <w:rFonts w:ascii="Times New Roman" w:hAnsi="Times New Roman" w:cs="Times New Roman"/>
                <w:color w:val="000000" w:themeColor="text1"/>
              </w:rPr>
              <w:t>05 ноября по 5 апреля.</w:t>
            </w:r>
          </w:p>
          <w:p w:rsidR="007A0A80" w:rsidRPr="00C33A01" w:rsidRDefault="007A0A80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C23BC9" w:rsidRDefault="006864DC" w:rsidP="002028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F2432"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>Не требуется</w:t>
            </w:r>
            <w:r w:rsidR="00A52518"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7436" w:rsidRPr="00C33A01" w:rsidRDefault="007B743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158" w:rsidRPr="004D3903" w:rsidRDefault="00787158" w:rsidP="0078715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footerReference w:type="default" r:id="rId11"/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5F8" w:rsidRDefault="00E965F8" w:rsidP="002370C6">
      <w:pPr>
        <w:spacing w:after="0" w:line="240" w:lineRule="auto"/>
      </w:pPr>
      <w:r>
        <w:separator/>
      </w:r>
    </w:p>
  </w:endnote>
  <w:endnote w:type="continuationSeparator" w:id="0">
    <w:p w:rsidR="00E965F8" w:rsidRDefault="00E965F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664D74" w:rsidRDefault="001E27C8">
        <w:pPr>
          <w:pStyle w:val="a8"/>
          <w:jc w:val="right"/>
        </w:pPr>
        <w:r>
          <w:fldChar w:fldCharType="begin"/>
        </w:r>
        <w:r w:rsidR="00664D74">
          <w:instrText>PAGE   \* MERGEFORMAT</w:instrText>
        </w:r>
        <w:r>
          <w:fldChar w:fldCharType="separate"/>
        </w:r>
        <w:r w:rsidR="00627CE4">
          <w:rPr>
            <w:noProof/>
          </w:rPr>
          <w:t>9</w:t>
        </w:r>
        <w:r>
          <w:fldChar w:fldCharType="end"/>
        </w:r>
      </w:p>
    </w:sdtContent>
  </w:sdt>
  <w:p w:rsidR="00664D74" w:rsidRDefault="00664D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5F8" w:rsidRDefault="00E965F8" w:rsidP="002370C6">
      <w:pPr>
        <w:spacing w:after="0" w:line="240" w:lineRule="auto"/>
      </w:pPr>
      <w:r>
        <w:separator/>
      </w:r>
    </w:p>
  </w:footnote>
  <w:footnote w:type="continuationSeparator" w:id="0">
    <w:p w:rsidR="00E965F8" w:rsidRDefault="00E965F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5"/>
  </w:num>
  <w:num w:numId="6">
    <w:abstractNumId w:val="8"/>
  </w:num>
  <w:num w:numId="7">
    <w:abstractNumId w:val="18"/>
  </w:num>
  <w:num w:numId="8">
    <w:abstractNumId w:val="9"/>
  </w:num>
  <w:num w:numId="9">
    <w:abstractNumId w:val="26"/>
  </w:num>
  <w:num w:numId="10">
    <w:abstractNumId w:val="25"/>
  </w:num>
  <w:num w:numId="11">
    <w:abstractNumId w:val="12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17"/>
  </w:num>
  <w:num w:numId="17">
    <w:abstractNumId w:val="1"/>
  </w:num>
  <w:num w:numId="18">
    <w:abstractNumId w:val="21"/>
  </w:num>
  <w:num w:numId="19">
    <w:abstractNumId w:val="0"/>
  </w:num>
  <w:num w:numId="20">
    <w:abstractNumId w:val="24"/>
  </w:num>
  <w:num w:numId="21">
    <w:abstractNumId w:val="4"/>
  </w:num>
  <w:num w:numId="22">
    <w:abstractNumId w:val="2"/>
  </w:num>
  <w:num w:numId="23">
    <w:abstractNumId w:val="10"/>
  </w:num>
  <w:num w:numId="24">
    <w:abstractNumId w:val="7"/>
  </w:num>
  <w:num w:numId="25">
    <w:abstractNumId w:val="19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134C"/>
    <w:rsid w:val="00083F20"/>
    <w:rsid w:val="00090AF7"/>
    <w:rsid w:val="00097C57"/>
    <w:rsid w:val="000A0EB6"/>
    <w:rsid w:val="000A5098"/>
    <w:rsid w:val="000B1651"/>
    <w:rsid w:val="000B29D7"/>
    <w:rsid w:val="000B448C"/>
    <w:rsid w:val="000B7F65"/>
    <w:rsid w:val="000C365F"/>
    <w:rsid w:val="000C7D32"/>
    <w:rsid w:val="000D6CA9"/>
    <w:rsid w:val="000D7674"/>
    <w:rsid w:val="000E4449"/>
    <w:rsid w:val="000E61B7"/>
    <w:rsid w:val="000E749E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0AF"/>
    <w:rsid w:val="00127C3B"/>
    <w:rsid w:val="00133984"/>
    <w:rsid w:val="00134871"/>
    <w:rsid w:val="00134A9B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91F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597C"/>
    <w:rsid w:val="00186D35"/>
    <w:rsid w:val="00195923"/>
    <w:rsid w:val="001959D3"/>
    <w:rsid w:val="001A1C23"/>
    <w:rsid w:val="001A4AE4"/>
    <w:rsid w:val="001A5BBD"/>
    <w:rsid w:val="001B67D1"/>
    <w:rsid w:val="001C1546"/>
    <w:rsid w:val="001C3A3B"/>
    <w:rsid w:val="001C4F45"/>
    <w:rsid w:val="001C75BE"/>
    <w:rsid w:val="001D1E33"/>
    <w:rsid w:val="001D39A7"/>
    <w:rsid w:val="001D56F2"/>
    <w:rsid w:val="001E1FF6"/>
    <w:rsid w:val="001E27C8"/>
    <w:rsid w:val="001E63D4"/>
    <w:rsid w:val="001E683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A9C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CEE"/>
    <w:rsid w:val="002A1EF8"/>
    <w:rsid w:val="002A5A4E"/>
    <w:rsid w:val="002A77F6"/>
    <w:rsid w:val="002B2928"/>
    <w:rsid w:val="002C0306"/>
    <w:rsid w:val="002C0DD9"/>
    <w:rsid w:val="002C1717"/>
    <w:rsid w:val="002C6D0D"/>
    <w:rsid w:val="002D1E3E"/>
    <w:rsid w:val="002D26AE"/>
    <w:rsid w:val="002D46D6"/>
    <w:rsid w:val="002E1732"/>
    <w:rsid w:val="002E3BBF"/>
    <w:rsid w:val="002E40A0"/>
    <w:rsid w:val="002E6894"/>
    <w:rsid w:val="002E7DA3"/>
    <w:rsid w:val="002E7FB8"/>
    <w:rsid w:val="002F2674"/>
    <w:rsid w:val="002F5EE2"/>
    <w:rsid w:val="002F6C7C"/>
    <w:rsid w:val="0030038F"/>
    <w:rsid w:val="00300F55"/>
    <w:rsid w:val="00313BCA"/>
    <w:rsid w:val="0031471F"/>
    <w:rsid w:val="003163C8"/>
    <w:rsid w:val="00327E99"/>
    <w:rsid w:val="00331368"/>
    <w:rsid w:val="00336964"/>
    <w:rsid w:val="00341FA4"/>
    <w:rsid w:val="00344054"/>
    <w:rsid w:val="003453B2"/>
    <w:rsid w:val="003456B4"/>
    <w:rsid w:val="00347AE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3F51"/>
    <w:rsid w:val="003849EF"/>
    <w:rsid w:val="00386675"/>
    <w:rsid w:val="00386B21"/>
    <w:rsid w:val="00397035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D72FF"/>
    <w:rsid w:val="003E25F0"/>
    <w:rsid w:val="003E6A55"/>
    <w:rsid w:val="003E70E3"/>
    <w:rsid w:val="003F2E69"/>
    <w:rsid w:val="003F2FF3"/>
    <w:rsid w:val="003F3C68"/>
    <w:rsid w:val="00400663"/>
    <w:rsid w:val="00400D36"/>
    <w:rsid w:val="0040171C"/>
    <w:rsid w:val="00407A67"/>
    <w:rsid w:val="00410950"/>
    <w:rsid w:val="0041129D"/>
    <w:rsid w:val="00414B7C"/>
    <w:rsid w:val="00416883"/>
    <w:rsid w:val="00417B5F"/>
    <w:rsid w:val="0042161D"/>
    <w:rsid w:val="004242A0"/>
    <w:rsid w:val="00431A05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A5C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03E9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65"/>
    <w:rsid w:val="004E1AF6"/>
    <w:rsid w:val="004E7196"/>
    <w:rsid w:val="004F3390"/>
    <w:rsid w:val="004F39B9"/>
    <w:rsid w:val="004F4067"/>
    <w:rsid w:val="004F449F"/>
    <w:rsid w:val="004F45D6"/>
    <w:rsid w:val="004F6E08"/>
    <w:rsid w:val="0050005A"/>
    <w:rsid w:val="00501500"/>
    <w:rsid w:val="0050324E"/>
    <w:rsid w:val="005040E1"/>
    <w:rsid w:val="0051399A"/>
    <w:rsid w:val="00513A55"/>
    <w:rsid w:val="0051484B"/>
    <w:rsid w:val="005159C2"/>
    <w:rsid w:val="005167C4"/>
    <w:rsid w:val="005278DB"/>
    <w:rsid w:val="0053080A"/>
    <w:rsid w:val="005403AD"/>
    <w:rsid w:val="005407EF"/>
    <w:rsid w:val="00542B72"/>
    <w:rsid w:val="0055091C"/>
    <w:rsid w:val="00550D7D"/>
    <w:rsid w:val="00552C10"/>
    <w:rsid w:val="0055602C"/>
    <w:rsid w:val="00557DB6"/>
    <w:rsid w:val="00560E83"/>
    <w:rsid w:val="005659CE"/>
    <w:rsid w:val="00571837"/>
    <w:rsid w:val="005741FB"/>
    <w:rsid w:val="00576CCB"/>
    <w:rsid w:val="00581361"/>
    <w:rsid w:val="00584B27"/>
    <w:rsid w:val="00584F6B"/>
    <w:rsid w:val="00593C45"/>
    <w:rsid w:val="005A0E97"/>
    <w:rsid w:val="005A2B97"/>
    <w:rsid w:val="005A5C50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6E4F"/>
    <w:rsid w:val="005F19C6"/>
    <w:rsid w:val="005F4E57"/>
    <w:rsid w:val="005F4F69"/>
    <w:rsid w:val="005F6854"/>
    <w:rsid w:val="005F77B7"/>
    <w:rsid w:val="00611C38"/>
    <w:rsid w:val="0061696A"/>
    <w:rsid w:val="006211CF"/>
    <w:rsid w:val="00624E6F"/>
    <w:rsid w:val="006273E1"/>
    <w:rsid w:val="00627CE4"/>
    <w:rsid w:val="00631155"/>
    <w:rsid w:val="006318EA"/>
    <w:rsid w:val="006404DB"/>
    <w:rsid w:val="0064511A"/>
    <w:rsid w:val="0065140A"/>
    <w:rsid w:val="00660BE1"/>
    <w:rsid w:val="00660FD6"/>
    <w:rsid w:val="00662E36"/>
    <w:rsid w:val="006639EB"/>
    <w:rsid w:val="00664070"/>
    <w:rsid w:val="00664D74"/>
    <w:rsid w:val="00665BB6"/>
    <w:rsid w:val="006673D7"/>
    <w:rsid w:val="00673FE1"/>
    <w:rsid w:val="00676192"/>
    <w:rsid w:val="00680DDD"/>
    <w:rsid w:val="006864DC"/>
    <w:rsid w:val="006934C0"/>
    <w:rsid w:val="00693BC5"/>
    <w:rsid w:val="0069423B"/>
    <w:rsid w:val="0069773E"/>
    <w:rsid w:val="006A326B"/>
    <w:rsid w:val="006A4198"/>
    <w:rsid w:val="006A4258"/>
    <w:rsid w:val="006A5BF1"/>
    <w:rsid w:val="006B396D"/>
    <w:rsid w:val="006B5585"/>
    <w:rsid w:val="006B5ED3"/>
    <w:rsid w:val="006C068A"/>
    <w:rsid w:val="006C16EA"/>
    <w:rsid w:val="006C1846"/>
    <w:rsid w:val="006C6345"/>
    <w:rsid w:val="006C776D"/>
    <w:rsid w:val="006D48D7"/>
    <w:rsid w:val="006D4AF7"/>
    <w:rsid w:val="006D672D"/>
    <w:rsid w:val="006E0385"/>
    <w:rsid w:val="006E2EFC"/>
    <w:rsid w:val="006E3D56"/>
    <w:rsid w:val="006E5254"/>
    <w:rsid w:val="006E795D"/>
    <w:rsid w:val="006F2014"/>
    <w:rsid w:val="006F447F"/>
    <w:rsid w:val="006F51C5"/>
    <w:rsid w:val="00700A1F"/>
    <w:rsid w:val="0070281E"/>
    <w:rsid w:val="0070453A"/>
    <w:rsid w:val="0071022E"/>
    <w:rsid w:val="00710AA5"/>
    <w:rsid w:val="00712806"/>
    <w:rsid w:val="00713159"/>
    <w:rsid w:val="007138BF"/>
    <w:rsid w:val="00715D97"/>
    <w:rsid w:val="00715DA9"/>
    <w:rsid w:val="00716AF3"/>
    <w:rsid w:val="00722F33"/>
    <w:rsid w:val="00723DAA"/>
    <w:rsid w:val="00726F74"/>
    <w:rsid w:val="0073072B"/>
    <w:rsid w:val="0073538B"/>
    <w:rsid w:val="00736882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0923"/>
    <w:rsid w:val="007851EB"/>
    <w:rsid w:val="007856DD"/>
    <w:rsid w:val="00787158"/>
    <w:rsid w:val="00787591"/>
    <w:rsid w:val="00792C82"/>
    <w:rsid w:val="00796808"/>
    <w:rsid w:val="007A017D"/>
    <w:rsid w:val="007A0A80"/>
    <w:rsid w:val="007A20FA"/>
    <w:rsid w:val="007A62BF"/>
    <w:rsid w:val="007B2D07"/>
    <w:rsid w:val="007B4164"/>
    <w:rsid w:val="007B7436"/>
    <w:rsid w:val="007C2CCD"/>
    <w:rsid w:val="007C2E99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803912"/>
    <w:rsid w:val="00803EE0"/>
    <w:rsid w:val="00810711"/>
    <w:rsid w:val="00812073"/>
    <w:rsid w:val="00812C5E"/>
    <w:rsid w:val="008215EE"/>
    <w:rsid w:val="00831044"/>
    <w:rsid w:val="00836A32"/>
    <w:rsid w:val="00836C6B"/>
    <w:rsid w:val="00840B51"/>
    <w:rsid w:val="008446A6"/>
    <w:rsid w:val="008467F0"/>
    <w:rsid w:val="00852F27"/>
    <w:rsid w:val="00856CBD"/>
    <w:rsid w:val="00866312"/>
    <w:rsid w:val="008669E5"/>
    <w:rsid w:val="00870269"/>
    <w:rsid w:val="00871A86"/>
    <w:rsid w:val="0087299B"/>
    <w:rsid w:val="0087338C"/>
    <w:rsid w:val="00874C84"/>
    <w:rsid w:val="0087618E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E02F0"/>
    <w:rsid w:val="008E13EB"/>
    <w:rsid w:val="008E339A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3C66"/>
    <w:rsid w:val="00914D44"/>
    <w:rsid w:val="00920CAD"/>
    <w:rsid w:val="00921AE2"/>
    <w:rsid w:val="00926BD2"/>
    <w:rsid w:val="00930F4C"/>
    <w:rsid w:val="00930FC6"/>
    <w:rsid w:val="00932275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335"/>
    <w:rsid w:val="00962752"/>
    <w:rsid w:val="009629CA"/>
    <w:rsid w:val="00963520"/>
    <w:rsid w:val="00966C7D"/>
    <w:rsid w:val="00967A9D"/>
    <w:rsid w:val="009719AE"/>
    <w:rsid w:val="00972957"/>
    <w:rsid w:val="0097380E"/>
    <w:rsid w:val="00973BCB"/>
    <w:rsid w:val="00974D49"/>
    <w:rsid w:val="0097571E"/>
    <w:rsid w:val="0097672F"/>
    <w:rsid w:val="009840B2"/>
    <w:rsid w:val="0098517D"/>
    <w:rsid w:val="00985408"/>
    <w:rsid w:val="0098744F"/>
    <w:rsid w:val="009914BB"/>
    <w:rsid w:val="00992B5B"/>
    <w:rsid w:val="009934F5"/>
    <w:rsid w:val="009939CF"/>
    <w:rsid w:val="009A109C"/>
    <w:rsid w:val="009A6DDE"/>
    <w:rsid w:val="009A7E4A"/>
    <w:rsid w:val="009B1AB5"/>
    <w:rsid w:val="009B401A"/>
    <w:rsid w:val="009B5582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9F639D"/>
    <w:rsid w:val="00A01BAC"/>
    <w:rsid w:val="00A026DC"/>
    <w:rsid w:val="00A03D67"/>
    <w:rsid w:val="00A0650A"/>
    <w:rsid w:val="00A10AE6"/>
    <w:rsid w:val="00A201BD"/>
    <w:rsid w:val="00A230EB"/>
    <w:rsid w:val="00A2346E"/>
    <w:rsid w:val="00A254BF"/>
    <w:rsid w:val="00A2683D"/>
    <w:rsid w:val="00A30C56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33C6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B76"/>
    <w:rsid w:val="00AE5C46"/>
    <w:rsid w:val="00AE7BBA"/>
    <w:rsid w:val="00AF5827"/>
    <w:rsid w:val="00AF7A4E"/>
    <w:rsid w:val="00AF7D3F"/>
    <w:rsid w:val="00B023CB"/>
    <w:rsid w:val="00B05209"/>
    <w:rsid w:val="00B11219"/>
    <w:rsid w:val="00B1269F"/>
    <w:rsid w:val="00B128A9"/>
    <w:rsid w:val="00B13D06"/>
    <w:rsid w:val="00B1565A"/>
    <w:rsid w:val="00B166DA"/>
    <w:rsid w:val="00B17611"/>
    <w:rsid w:val="00B20D1B"/>
    <w:rsid w:val="00B250AD"/>
    <w:rsid w:val="00B378EC"/>
    <w:rsid w:val="00B42BF2"/>
    <w:rsid w:val="00B46031"/>
    <w:rsid w:val="00B4719B"/>
    <w:rsid w:val="00B51DF5"/>
    <w:rsid w:val="00B55237"/>
    <w:rsid w:val="00B60CC7"/>
    <w:rsid w:val="00B7022A"/>
    <w:rsid w:val="00B71192"/>
    <w:rsid w:val="00B82FF2"/>
    <w:rsid w:val="00B91115"/>
    <w:rsid w:val="00B9391D"/>
    <w:rsid w:val="00B93C38"/>
    <w:rsid w:val="00B9707D"/>
    <w:rsid w:val="00BA0090"/>
    <w:rsid w:val="00BA0BB0"/>
    <w:rsid w:val="00BA1715"/>
    <w:rsid w:val="00BA23A4"/>
    <w:rsid w:val="00BA5CCF"/>
    <w:rsid w:val="00BB6F50"/>
    <w:rsid w:val="00BB7177"/>
    <w:rsid w:val="00BC2AC0"/>
    <w:rsid w:val="00BC30EC"/>
    <w:rsid w:val="00BD41A1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16FF9"/>
    <w:rsid w:val="00C214D7"/>
    <w:rsid w:val="00C23BC9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57486"/>
    <w:rsid w:val="00C576C7"/>
    <w:rsid w:val="00C63445"/>
    <w:rsid w:val="00C66058"/>
    <w:rsid w:val="00C7543E"/>
    <w:rsid w:val="00C75C26"/>
    <w:rsid w:val="00C82410"/>
    <w:rsid w:val="00C82DCE"/>
    <w:rsid w:val="00C85C38"/>
    <w:rsid w:val="00C87B82"/>
    <w:rsid w:val="00C95CD1"/>
    <w:rsid w:val="00C9630A"/>
    <w:rsid w:val="00CA5607"/>
    <w:rsid w:val="00CA6130"/>
    <w:rsid w:val="00CB06B7"/>
    <w:rsid w:val="00CB10B4"/>
    <w:rsid w:val="00CB228E"/>
    <w:rsid w:val="00CB3709"/>
    <w:rsid w:val="00CB49CA"/>
    <w:rsid w:val="00CB6719"/>
    <w:rsid w:val="00CC5236"/>
    <w:rsid w:val="00CC6E74"/>
    <w:rsid w:val="00CD2CBB"/>
    <w:rsid w:val="00CD2F49"/>
    <w:rsid w:val="00CD53D4"/>
    <w:rsid w:val="00CD7C61"/>
    <w:rsid w:val="00CE5B75"/>
    <w:rsid w:val="00CF1239"/>
    <w:rsid w:val="00CF7B41"/>
    <w:rsid w:val="00D0194B"/>
    <w:rsid w:val="00D0389D"/>
    <w:rsid w:val="00D0527D"/>
    <w:rsid w:val="00D06E4A"/>
    <w:rsid w:val="00D06FC8"/>
    <w:rsid w:val="00D2115D"/>
    <w:rsid w:val="00D211BD"/>
    <w:rsid w:val="00D2260B"/>
    <w:rsid w:val="00D247FB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5695B"/>
    <w:rsid w:val="00D617B1"/>
    <w:rsid w:val="00D63234"/>
    <w:rsid w:val="00D63FA7"/>
    <w:rsid w:val="00D729A6"/>
    <w:rsid w:val="00D729D3"/>
    <w:rsid w:val="00D75CEF"/>
    <w:rsid w:val="00D76A97"/>
    <w:rsid w:val="00D77810"/>
    <w:rsid w:val="00D809AE"/>
    <w:rsid w:val="00D875A9"/>
    <w:rsid w:val="00D9437E"/>
    <w:rsid w:val="00D95301"/>
    <w:rsid w:val="00DA2CD8"/>
    <w:rsid w:val="00DA2FEB"/>
    <w:rsid w:val="00DA34F0"/>
    <w:rsid w:val="00DA4C03"/>
    <w:rsid w:val="00DA72FD"/>
    <w:rsid w:val="00DB2B03"/>
    <w:rsid w:val="00DB3157"/>
    <w:rsid w:val="00DC1340"/>
    <w:rsid w:val="00DC21F5"/>
    <w:rsid w:val="00DC5B9E"/>
    <w:rsid w:val="00DC7090"/>
    <w:rsid w:val="00DD2139"/>
    <w:rsid w:val="00DD37DD"/>
    <w:rsid w:val="00DD4D3D"/>
    <w:rsid w:val="00DD5D33"/>
    <w:rsid w:val="00DD63C9"/>
    <w:rsid w:val="00DE1574"/>
    <w:rsid w:val="00DE1EC1"/>
    <w:rsid w:val="00DE2672"/>
    <w:rsid w:val="00DE313E"/>
    <w:rsid w:val="00DE47B2"/>
    <w:rsid w:val="00DE5651"/>
    <w:rsid w:val="00DE7C00"/>
    <w:rsid w:val="00DF1AF4"/>
    <w:rsid w:val="00DF3523"/>
    <w:rsid w:val="00DF3922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47B7"/>
    <w:rsid w:val="00E4625C"/>
    <w:rsid w:val="00E5335D"/>
    <w:rsid w:val="00E578BF"/>
    <w:rsid w:val="00E614BB"/>
    <w:rsid w:val="00E6650F"/>
    <w:rsid w:val="00E665F1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5F8"/>
    <w:rsid w:val="00E96D7C"/>
    <w:rsid w:val="00EA7152"/>
    <w:rsid w:val="00EB03C3"/>
    <w:rsid w:val="00EB2F44"/>
    <w:rsid w:val="00EC15DF"/>
    <w:rsid w:val="00EC38E6"/>
    <w:rsid w:val="00EC593E"/>
    <w:rsid w:val="00ED2871"/>
    <w:rsid w:val="00ED4E36"/>
    <w:rsid w:val="00ED692E"/>
    <w:rsid w:val="00ED77E1"/>
    <w:rsid w:val="00EE0A62"/>
    <w:rsid w:val="00EE63FC"/>
    <w:rsid w:val="00EE6926"/>
    <w:rsid w:val="00EE7F52"/>
    <w:rsid w:val="00EF0313"/>
    <w:rsid w:val="00EF17FB"/>
    <w:rsid w:val="00EF1DC5"/>
    <w:rsid w:val="00EF2432"/>
    <w:rsid w:val="00EF316E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2976"/>
    <w:rsid w:val="00F63254"/>
    <w:rsid w:val="00F65291"/>
    <w:rsid w:val="00F7007A"/>
    <w:rsid w:val="00F71580"/>
    <w:rsid w:val="00F71FB0"/>
    <w:rsid w:val="00F7365F"/>
    <w:rsid w:val="00F75646"/>
    <w:rsid w:val="00F75857"/>
    <w:rsid w:val="00F80DB4"/>
    <w:rsid w:val="00F8156F"/>
    <w:rsid w:val="00F873C7"/>
    <w:rsid w:val="00F904CF"/>
    <w:rsid w:val="00F938EE"/>
    <w:rsid w:val="00F9489F"/>
    <w:rsid w:val="00FA257B"/>
    <w:rsid w:val="00FA40D3"/>
    <w:rsid w:val="00FA667F"/>
    <w:rsid w:val="00FA7BFB"/>
    <w:rsid w:val="00FB4DF5"/>
    <w:rsid w:val="00FB6966"/>
    <w:rsid w:val="00FC0A5B"/>
    <w:rsid w:val="00FC15F0"/>
    <w:rsid w:val="00FC48D7"/>
    <w:rsid w:val="00FC6496"/>
    <w:rsid w:val="00FD436D"/>
    <w:rsid w:val="00FD67F6"/>
    <w:rsid w:val="00FE1AFC"/>
    <w:rsid w:val="00FE2B6D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4E43"/>
  <w15:docId w15:val="{71524A85-2B34-488F-B927-2EC912AC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C57486"/>
    <w:rPr>
      <w:i/>
      <w:iCs/>
    </w:rPr>
  </w:style>
  <w:style w:type="paragraph" w:customStyle="1" w:styleId="db9fe9049761426654245bb2dd862eecmsonormal">
    <w:name w:val="db9fe9049761426654245bb2dd862eecmsonormal"/>
    <w:basedOn w:val="a"/>
    <w:rsid w:val="0038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38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38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384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rd-11-05-2007-porjad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GOSTR_51872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6A1C5-F943-434A-B282-18F6604B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19</cp:revision>
  <cp:lastPrinted>2019-12-13T12:00:00Z</cp:lastPrinted>
  <dcterms:created xsi:type="dcterms:W3CDTF">2019-03-13T13:55:00Z</dcterms:created>
  <dcterms:modified xsi:type="dcterms:W3CDTF">2020-03-23T07:16:00Z</dcterms:modified>
</cp:coreProperties>
</file>